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29E8" w14:textId="77777777" w:rsidR="0016479D" w:rsidRDefault="00F72A1F" w:rsidP="0016479D">
      <w:pPr>
        <w:pStyle w:val="Title"/>
        <w:jc w:val="left"/>
        <w:rPr>
          <w:b/>
          <w:color w:val="333399"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0D04DB8" wp14:editId="52423CD9">
            <wp:simplePos x="0" y="0"/>
            <wp:positionH relativeFrom="margin">
              <wp:posOffset>-211455</wp:posOffset>
            </wp:positionH>
            <wp:positionV relativeFrom="paragraph">
              <wp:posOffset>-4445</wp:posOffset>
            </wp:positionV>
            <wp:extent cx="1354455" cy="1308735"/>
            <wp:effectExtent l="0" t="0" r="0" b="0"/>
            <wp:wrapNone/>
            <wp:docPr id="3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710" w:type="dxa"/>
        <w:tblInd w:w="-522" w:type="dxa"/>
        <w:tblLook w:val="04A0" w:firstRow="1" w:lastRow="0" w:firstColumn="1" w:lastColumn="0" w:noHBand="0" w:noVBand="1"/>
      </w:tblPr>
      <w:tblGrid>
        <w:gridCol w:w="2679"/>
        <w:gridCol w:w="4478"/>
        <w:gridCol w:w="3553"/>
      </w:tblGrid>
      <w:tr w:rsidR="001A09FE" w:rsidRPr="007E77C9" w14:paraId="74189EE5" w14:textId="77777777" w:rsidTr="007E77C9">
        <w:tc>
          <w:tcPr>
            <w:tcW w:w="2679" w:type="dxa"/>
            <w:shd w:val="clear" w:color="auto" w:fill="auto"/>
            <w:vAlign w:val="center"/>
          </w:tcPr>
          <w:p w14:paraId="37815E1B" w14:textId="77777777" w:rsidR="001A09FE" w:rsidRPr="007E77C9" w:rsidRDefault="001A09FE" w:rsidP="00353077">
            <w:pPr>
              <w:pStyle w:val="Title"/>
              <w:rPr>
                <w:b/>
                <w:color w:val="333399"/>
                <w:sz w:val="28"/>
              </w:rPr>
            </w:pPr>
          </w:p>
        </w:tc>
        <w:tc>
          <w:tcPr>
            <w:tcW w:w="4478" w:type="dxa"/>
            <w:shd w:val="clear" w:color="auto" w:fill="auto"/>
            <w:vAlign w:val="center"/>
          </w:tcPr>
          <w:p w14:paraId="79040DD1" w14:textId="77777777" w:rsidR="000F5769" w:rsidRPr="000F5769" w:rsidRDefault="000F5769" w:rsidP="000F5769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0F5769">
              <w:rPr>
                <w:b/>
                <w:noProof/>
                <w:sz w:val="24"/>
                <w:szCs w:val="24"/>
              </w:rPr>
              <w:t>Frank Fowler Dow School No. 52</w:t>
            </w:r>
          </w:p>
          <w:p w14:paraId="2B930D3A" w14:textId="77777777" w:rsidR="000F5769" w:rsidRDefault="000F5769" w:rsidP="000F5769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 xml:space="preserve">100 Farmington Road, </w:t>
            </w:r>
          </w:p>
          <w:p w14:paraId="436F3F1D" w14:textId="77777777" w:rsidR="000F5769" w:rsidRPr="000F5769" w:rsidRDefault="000F5769" w:rsidP="000F5769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>Rochester, New York 14609</w:t>
            </w:r>
          </w:p>
          <w:p w14:paraId="1DD51B98" w14:textId="77777777" w:rsidR="000F5769" w:rsidRPr="000F5769" w:rsidRDefault="000F5769" w:rsidP="000F5769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>Phone (585) 482-9614    Fax (585) 654-1079</w:t>
            </w:r>
          </w:p>
          <w:p w14:paraId="13906AD1" w14:textId="77777777" w:rsidR="000F5769" w:rsidRPr="000F5769" w:rsidRDefault="000F5769" w:rsidP="000F5769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>www.rcsdk12.org/52</w:t>
            </w:r>
          </w:p>
          <w:p w14:paraId="265E8A2D" w14:textId="77777777" w:rsidR="001A09FE" w:rsidRPr="007E77C9" w:rsidRDefault="001A09FE" w:rsidP="00353077">
            <w:pPr>
              <w:jc w:val="center"/>
              <w:rPr>
                <w:rFonts w:ascii="Tahoma" w:hAnsi="Tahoma"/>
                <w:color w:val="333399"/>
                <w:sz w:val="24"/>
              </w:rPr>
            </w:pPr>
          </w:p>
        </w:tc>
        <w:tc>
          <w:tcPr>
            <w:tcW w:w="3553" w:type="dxa"/>
            <w:shd w:val="clear" w:color="auto" w:fill="auto"/>
          </w:tcPr>
          <w:p w14:paraId="13E7A74F" w14:textId="77777777" w:rsidR="000F5769" w:rsidRPr="000F5769" w:rsidRDefault="000F5769" w:rsidP="0022675E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>Dr. Mary Ferguson</w:t>
            </w:r>
          </w:p>
          <w:p w14:paraId="390A35B3" w14:textId="77777777" w:rsidR="000F5769" w:rsidRPr="000F5769" w:rsidRDefault="000F5769" w:rsidP="0022675E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>Principal</w:t>
            </w:r>
          </w:p>
          <w:p w14:paraId="57BAF01D" w14:textId="77777777" w:rsidR="000F5769" w:rsidRPr="000F5769" w:rsidRDefault="000F5769" w:rsidP="0022675E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>Mary.Ferguson@rcsdk12.org</w:t>
            </w:r>
          </w:p>
          <w:p w14:paraId="399A6B71" w14:textId="77777777" w:rsidR="00E70F00" w:rsidRPr="003170E6" w:rsidRDefault="00E70F00" w:rsidP="00E70F00">
            <w:pPr>
              <w:pStyle w:val="Title"/>
              <w:rPr>
                <w:rFonts w:ascii="Cambria" w:hAnsi="Cambria"/>
                <w:b/>
                <w:color w:val="333399"/>
                <w:sz w:val="20"/>
              </w:rPr>
            </w:pPr>
          </w:p>
        </w:tc>
      </w:tr>
    </w:tbl>
    <w:p w14:paraId="6F94B704" w14:textId="77777777" w:rsidR="00C36ADB" w:rsidRPr="00F47BE1" w:rsidRDefault="00C36ADB" w:rsidP="00F47BE1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73E1029" w14:textId="77777777" w:rsidR="00F47BE1" w:rsidRPr="00F47BE1" w:rsidRDefault="00F47BE1" w:rsidP="00F47BE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</w:rPr>
      </w:pPr>
      <w:r w:rsidRPr="00F47BE1">
        <w:rPr>
          <w:rStyle w:val="Strong"/>
          <w:rFonts w:asciiTheme="minorHAnsi" w:hAnsiTheme="minorHAnsi" w:cstheme="minorHAnsi"/>
          <w:color w:val="0E101A"/>
        </w:rPr>
        <w:t>Dear Families:</w:t>
      </w:r>
    </w:p>
    <w:p w14:paraId="62FECA89" w14:textId="77777777" w:rsidR="00F47BE1" w:rsidRPr="00F47BE1" w:rsidRDefault="00F47BE1" w:rsidP="00F47BE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</w:rPr>
      </w:pPr>
    </w:p>
    <w:p w14:paraId="63ACDB36" w14:textId="77777777" w:rsidR="00F47BE1" w:rsidRPr="00F47BE1" w:rsidRDefault="00F47BE1" w:rsidP="00F47BE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</w:rPr>
      </w:pPr>
      <w:r w:rsidRPr="00F47BE1">
        <w:rPr>
          <w:rFonts w:asciiTheme="minorHAnsi" w:hAnsiTheme="minorHAnsi" w:cstheme="minorHAnsi"/>
          <w:color w:val="0E101A"/>
        </w:rPr>
        <w:t>Welcome back! I hope you and your family had a wonderful summer. I am honored to be your child’s teacher for the 2023-2024 school year.</w:t>
      </w:r>
    </w:p>
    <w:p w14:paraId="7962809A" w14:textId="77777777" w:rsidR="00F47BE1" w:rsidRDefault="00F47BE1" w:rsidP="00F47BE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</w:rPr>
      </w:pPr>
    </w:p>
    <w:p w14:paraId="52EC99EB" w14:textId="77777777" w:rsidR="00F47BE1" w:rsidRPr="00F47BE1" w:rsidRDefault="00F47BE1" w:rsidP="00F47BE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</w:rPr>
      </w:pPr>
      <w:r w:rsidRPr="00F47BE1">
        <w:rPr>
          <w:rFonts w:asciiTheme="minorHAnsi" w:hAnsiTheme="minorHAnsi" w:cstheme="minorHAnsi"/>
          <w:color w:val="0E101A"/>
        </w:rPr>
        <w:t>I look forward to working with your child and helping them achieve their full potential.</w:t>
      </w:r>
    </w:p>
    <w:p w14:paraId="59D99D84" w14:textId="77777777" w:rsidR="00F47BE1" w:rsidRPr="00F47BE1" w:rsidRDefault="00F47BE1" w:rsidP="00F47BE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</w:rPr>
      </w:pPr>
    </w:p>
    <w:p w14:paraId="0C7CC64B" w14:textId="77777777" w:rsidR="00F47BE1" w:rsidRPr="00F47BE1" w:rsidRDefault="00F47BE1" w:rsidP="00F47BE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</w:rPr>
      </w:pPr>
      <w:r w:rsidRPr="00F47BE1">
        <w:rPr>
          <w:rFonts w:asciiTheme="minorHAnsi" w:hAnsiTheme="minorHAnsi" w:cstheme="minorHAnsi"/>
          <w:color w:val="0E101A"/>
        </w:rPr>
        <w:t>I have been a teacher for 23 years! I have been married for ten years to my husband, Lorenzo. I have three children. Ava is in the fourth grade; Lorenzo and Ana (twins) are in the second grade. I love spending time with my family and visiting the rest of my family in New York City. I am excited to get to know your child and family this school year and hear about their summer and interests.</w:t>
      </w:r>
    </w:p>
    <w:p w14:paraId="29CFEFF5" w14:textId="77777777" w:rsidR="00F47BE1" w:rsidRPr="00F47BE1" w:rsidRDefault="00F47BE1" w:rsidP="00F47BE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</w:rPr>
      </w:pPr>
      <w:r w:rsidRPr="00F47BE1">
        <w:rPr>
          <w:rFonts w:asciiTheme="minorHAnsi" w:hAnsiTheme="minorHAnsi" w:cstheme="minorHAnsi"/>
          <w:color w:val="0E101A"/>
        </w:rPr>
        <w:t>           </w:t>
      </w:r>
    </w:p>
    <w:p w14:paraId="29355323" w14:textId="77777777" w:rsidR="00F47BE1" w:rsidRPr="00F47BE1" w:rsidRDefault="00F47BE1" w:rsidP="00F47BE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</w:rPr>
      </w:pPr>
      <w:r w:rsidRPr="00F47BE1">
        <w:rPr>
          <w:rFonts w:asciiTheme="minorHAnsi" w:hAnsiTheme="minorHAnsi" w:cstheme="minorHAnsi"/>
          <w:color w:val="0E101A"/>
        </w:rPr>
        <w:t>The parent-teacher relationship is vital to your child’s success in school. By working together, we can help your child have a fulfilling school year. I will communicate through Class Dojo, notes home, telephone calls, email, Google Classroom, report cards, and conferences throughout the year. </w:t>
      </w:r>
    </w:p>
    <w:p w14:paraId="7DC323FA" w14:textId="77777777" w:rsidR="00F47BE1" w:rsidRPr="00F47BE1" w:rsidRDefault="00F47BE1" w:rsidP="00F47BE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</w:rPr>
      </w:pPr>
      <w:r w:rsidRPr="00F47BE1">
        <w:rPr>
          <w:rFonts w:asciiTheme="minorHAnsi" w:hAnsiTheme="minorHAnsi" w:cstheme="minorHAnsi"/>
          <w:color w:val="0E101A"/>
        </w:rPr>
        <w:t>           </w:t>
      </w:r>
    </w:p>
    <w:p w14:paraId="42482BDA" w14:textId="77777777" w:rsidR="00F47BE1" w:rsidRPr="00F47BE1" w:rsidRDefault="00F47BE1" w:rsidP="00F47BE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</w:rPr>
      </w:pPr>
      <w:r w:rsidRPr="00F47BE1">
        <w:rPr>
          <w:rFonts w:asciiTheme="minorHAnsi" w:hAnsiTheme="minorHAnsi" w:cstheme="minorHAnsi"/>
          <w:color w:val="0E101A"/>
        </w:rPr>
        <w:t>The first day of school is on Wednesday, September 6, 2023. Our school hours are 9:00 AM- 3:30 PM. Our class will be located in room 207. Your child should read daily and practice their addition, subtraction, and multiplication facts over the summer. We are a uniform school (light or dark blue tops and navy bottoms). Please have your child bring school supplies and wear their school uniform on their first day. </w:t>
      </w:r>
    </w:p>
    <w:p w14:paraId="65C711C0" w14:textId="77777777" w:rsidR="00F47BE1" w:rsidRPr="00F47BE1" w:rsidRDefault="00F47BE1" w:rsidP="00F47BE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</w:rPr>
      </w:pPr>
    </w:p>
    <w:p w14:paraId="2100DE80" w14:textId="77777777" w:rsidR="00F47BE1" w:rsidRPr="00F47BE1" w:rsidRDefault="00F47BE1" w:rsidP="00F47BE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</w:rPr>
      </w:pPr>
      <w:r w:rsidRPr="00F47BE1">
        <w:rPr>
          <w:rFonts w:asciiTheme="minorHAnsi" w:hAnsiTheme="minorHAnsi" w:cstheme="minorHAnsi"/>
          <w:color w:val="0E101A"/>
        </w:rPr>
        <w:t>Please feel free to contact me with any questions or concerns. Once again, we welcome you and your family to the School 52 family. The 2023-2024 school year is going to be very promising.</w:t>
      </w:r>
    </w:p>
    <w:p w14:paraId="39648F9F" w14:textId="77777777" w:rsidR="00E40A39" w:rsidRPr="00E40A39" w:rsidRDefault="00E40A39" w:rsidP="00AE20BC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71"/>
        <w:tblW w:w="0" w:type="auto"/>
        <w:tblLook w:val="04A0" w:firstRow="1" w:lastRow="0" w:firstColumn="1" w:lastColumn="0" w:noHBand="0" w:noVBand="1"/>
      </w:tblPr>
      <w:tblGrid>
        <w:gridCol w:w="3438"/>
        <w:gridCol w:w="4657"/>
      </w:tblGrid>
      <w:tr w:rsidR="00AE20BC" w:rsidRPr="00E40A39" w14:paraId="63BB1302" w14:textId="77777777" w:rsidTr="00AE20BC">
        <w:tc>
          <w:tcPr>
            <w:tcW w:w="8095" w:type="dxa"/>
            <w:gridSpan w:val="2"/>
          </w:tcPr>
          <w:p w14:paraId="61E6864D" w14:textId="77777777" w:rsidR="00AE20BC" w:rsidRPr="00E40A39" w:rsidRDefault="00AE20BC" w:rsidP="00AE20BC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0A39">
              <w:rPr>
                <w:rFonts w:asciiTheme="minorHAnsi" w:hAnsiTheme="minorHAnsi" w:cstheme="minorHAnsi"/>
                <w:b/>
                <w:sz w:val="24"/>
                <w:szCs w:val="24"/>
              </w:rPr>
              <w:t>Suggested School Supplies</w:t>
            </w:r>
          </w:p>
        </w:tc>
      </w:tr>
      <w:tr w:rsidR="00AE20BC" w:rsidRPr="00E40A39" w14:paraId="11F417E9" w14:textId="77777777" w:rsidTr="00AE20BC">
        <w:tc>
          <w:tcPr>
            <w:tcW w:w="3438" w:type="dxa"/>
          </w:tcPr>
          <w:p w14:paraId="1AD5282B" w14:textId="77777777" w:rsidR="00AE20BC" w:rsidRPr="00E40A39" w:rsidRDefault="00AE20BC" w:rsidP="00AE20BC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0A39">
              <w:rPr>
                <w:rFonts w:asciiTheme="minorHAnsi" w:hAnsiTheme="minorHAnsi" w:cstheme="minorHAnsi"/>
                <w:sz w:val="24"/>
                <w:szCs w:val="24"/>
              </w:rPr>
              <w:t>Washable Markers</w:t>
            </w:r>
          </w:p>
        </w:tc>
        <w:tc>
          <w:tcPr>
            <w:tcW w:w="4657" w:type="dxa"/>
          </w:tcPr>
          <w:p w14:paraId="7E72B76F" w14:textId="77777777" w:rsidR="00AE20BC" w:rsidRPr="00E40A39" w:rsidRDefault="00AE20BC" w:rsidP="00AE20BC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0A39">
              <w:rPr>
                <w:rFonts w:asciiTheme="minorHAnsi" w:hAnsiTheme="minorHAnsi" w:cstheme="minorHAnsi"/>
                <w:sz w:val="24"/>
                <w:szCs w:val="24"/>
              </w:rPr>
              <w:t>Two- Pocket Folders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40A39">
              <w:rPr>
                <w:rFonts w:asciiTheme="minorHAnsi" w:hAnsiTheme="minorHAnsi" w:cstheme="minorHAnsi"/>
                <w:sz w:val="24"/>
                <w:szCs w:val="24"/>
              </w:rPr>
              <w:t>6 different colors</w:t>
            </w:r>
          </w:p>
        </w:tc>
      </w:tr>
      <w:tr w:rsidR="00AE20BC" w:rsidRPr="00E40A39" w14:paraId="19ECC808" w14:textId="77777777" w:rsidTr="00AE20BC">
        <w:tc>
          <w:tcPr>
            <w:tcW w:w="3438" w:type="dxa"/>
          </w:tcPr>
          <w:p w14:paraId="5C45FF6A" w14:textId="77777777" w:rsidR="00AE20BC" w:rsidRPr="00E40A39" w:rsidRDefault="00AE20BC" w:rsidP="00AE20BC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0A39">
              <w:rPr>
                <w:rFonts w:asciiTheme="minorHAnsi" w:hAnsiTheme="minorHAnsi" w:cstheme="minorHAnsi"/>
                <w:sz w:val="24"/>
                <w:szCs w:val="24"/>
              </w:rPr>
              <w:t>Color Pencils</w:t>
            </w:r>
          </w:p>
        </w:tc>
        <w:tc>
          <w:tcPr>
            <w:tcW w:w="4657" w:type="dxa"/>
          </w:tcPr>
          <w:p w14:paraId="04646113" w14:textId="77777777" w:rsidR="00AE20BC" w:rsidRPr="00E40A39" w:rsidRDefault="00AE20BC" w:rsidP="00AE20BC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0A39">
              <w:rPr>
                <w:rFonts w:asciiTheme="minorHAnsi" w:hAnsiTheme="minorHAnsi" w:cstheme="minorHAnsi"/>
                <w:sz w:val="24"/>
                <w:szCs w:val="24"/>
              </w:rPr>
              <w:t>Pencils (at least 24) and pack of eraser tops</w:t>
            </w:r>
          </w:p>
        </w:tc>
      </w:tr>
      <w:tr w:rsidR="00AE20BC" w:rsidRPr="00E40A39" w14:paraId="20B64ED9" w14:textId="77777777" w:rsidTr="00AE20BC">
        <w:tc>
          <w:tcPr>
            <w:tcW w:w="3438" w:type="dxa"/>
          </w:tcPr>
          <w:p w14:paraId="2BC2A23D" w14:textId="77777777" w:rsidR="00AE20BC" w:rsidRPr="00E40A39" w:rsidRDefault="00AE20BC" w:rsidP="00AE20BC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0A39">
              <w:rPr>
                <w:rFonts w:asciiTheme="minorHAnsi" w:hAnsiTheme="minorHAnsi" w:cstheme="minorHAnsi"/>
                <w:sz w:val="24"/>
                <w:szCs w:val="24"/>
              </w:rPr>
              <w:t>4 Composition Notebooks</w:t>
            </w:r>
          </w:p>
        </w:tc>
        <w:tc>
          <w:tcPr>
            <w:tcW w:w="4657" w:type="dxa"/>
          </w:tcPr>
          <w:p w14:paraId="64D6D500" w14:textId="77777777" w:rsidR="00AE20BC" w:rsidRPr="00E40A39" w:rsidRDefault="00AE20BC" w:rsidP="00AE20BC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0A39">
              <w:rPr>
                <w:rFonts w:asciiTheme="minorHAnsi" w:hAnsiTheme="minorHAnsi" w:cstheme="minorHAnsi"/>
                <w:sz w:val="24"/>
                <w:szCs w:val="24"/>
              </w:rPr>
              <w:t>Highlighter</w:t>
            </w:r>
          </w:p>
        </w:tc>
      </w:tr>
      <w:tr w:rsidR="00AE20BC" w:rsidRPr="00E40A39" w14:paraId="5B80FFF0" w14:textId="77777777" w:rsidTr="00AE20BC">
        <w:tc>
          <w:tcPr>
            <w:tcW w:w="3438" w:type="dxa"/>
          </w:tcPr>
          <w:p w14:paraId="0CFB9940" w14:textId="77777777" w:rsidR="00AE20BC" w:rsidRPr="00E40A39" w:rsidRDefault="00AE20BC" w:rsidP="00AE20BC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0A39">
              <w:rPr>
                <w:rFonts w:asciiTheme="minorHAnsi" w:hAnsiTheme="minorHAnsi" w:cstheme="minorHAnsi"/>
                <w:sz w:val="24"/>
                <w:szCs w:val="24"/>
              </w:rPr>
              <w:t>1 Box of Tissue</w:t>
            </w:r>
          </w:p>
        </w:tc>
        <w:tc>
          <w:tcPr>
            <w:tcW w:w="4657" w:type="dxa"/>
          </w:tcPr>
          <w:p w14:paraId="2B32EB7E" w14:textId="77777777" w:rsidR="00AE20BC" w:rsidRPr="00E40A39" w:rsidRDefault="00AE20BC" w:rsidP="00AE20BC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0A39">
              <w:rPr>
                <w:rFonts w:asciiTheme="minorHAnsi" w:hAnsiTheme="minorHAnsi" w:cstheme="minorHAnsi"/>
                <w:sz w:val="24"/>
                <w:szCs w:val="24"/>
              </w:rPr>
              <w:t>1 Hand Sanitizer</w:t>
            </w:r>
          </w:p>
        </w:tc>
      </w:tr>
      <w:tr w:rsidR="00AE20BC" w:rsidRPr="00E40A39" w14:paraId="31C4E08F" w14:textId="77777777" w:rsidTr="00AE20BC">
        <w:tc>
          <w:tcPr>
            <w:tcW w:w="3438" w:type="dxa"/>
          </w:tcPr>
          <w:p w14:paraId="7EE778BE" w14:textId="77777777" w:rsidR="00AE20BC" w:rsidRPr="00E40A39" w:rsidRDefault="00AE20BC" w:rsidP="00AE20BC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0A39">
              <w:rPr>
                <w:rFonts w:asciiTheme="minorHAnsi" w:hAnsiTheme="minorHAnsi" w:cstheme="minorHAnsi"/>
                <w:sz w:val="24"/>
                <w:szCs w:val="24"/>
              </w:rPr>
              <w:t>2 black dry erase markers</w:t>
            </w:r>
          </w:p>
        </w:tc>
        <w:tc>
          <w:tcPr>
            <w:tcW w:w="4657" w:type="dxa"/>
          </w:tcPr>
          <w:p w14:paraId="11101A12" w14:textId="77777777" w:rsidR="00AE20BC" w:rsidRPr="00E40A39" w:rsidRDefault="00AE20BC" w:rsidP="00AE20BC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0A39">
              <w:rPr>
                <w:rFonts w:asciiTheme="minorHAnsi" w:hAnsiTheme="minorHAnsi" w:cstheme="minorHAnsi"/>
                <w:sz w:val="24"/>
                <w:szCs w:val="24"/>
              </w:rPr>
              <w:t>Pack of baby or Lysol wipes</w:t>
            </w:r>
          </w:p>
        </w:tc>
      </w:tr>
      <w:tr w:rsidR="00AE20BC" w:rsidRPr="00E40A39" w14:paraId="4B104ACB" w14:textId="77777777" w:rsidTr="00AE20BC">
        <w:tc>
          <w:tcPr>
            <w:tcW w:w="3438" w:type="dxa"/>
          </w:tcPr>
          <w:p w14:paraId="68E79461" w14:textId="77777777" w:rsidR="00AE20BC" w:rsidRPr="00E40A39" w:rsidRDefault="00AE20BC" w:rsidP="00AE20BC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Pr="00E40A39">
              <w:rPr>
                <w:rFonts w:asciiTheme="minorHAnsi" w:hAnsiTheme="minorHAnsi" w:cstheme="minorHAnsi"/>
                <w:sz w:val="24"/>
                <w:szCs w:val="24"/>
              </w:rPr>
              <w:t>eadsets for computer use</w:t>
            </w:r>
          </w:p>
        </w:tc>
        <w:tc>
          <w:tcPr>
            <w:tcW w:w="4657" w:type="dxa"/>
          </w:tcPr>
          <w:p w14:paraId="1734438E" w14:textId="77777777" w:rsidR="00AE20BC" w:rsidRPr="00E40A39" w:rsidRDefault="00AE20BC" w:rsidP="00AE20BC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0A39">
              <w:rPr>
                <w:rFonts w:asciiTheme="minorHAnsi" w:hAnsiTheme="minorHAnsi" w:cstheme="minorHAnsi"/>
                <w:sz w:val="24"/>
                <w:szCs w:val="24"/>
              </w:rPr>
              <w:t>Pencil Box</w:t>
            </w:r>
          </w:p>
        </w:tc>
      </w:tr>
    </w:tbl>
    <w:p w14:paraId="4B122E07" w14:textId="77777777" w:rsidR="00E40A39" w:rsidRPr="00E40A39" w:rsidRDefault="00E40A39" w:rsidP="00AE20BC">
      <w:pPr>
        <w:jc w:val="both"/>
        <w:rPr>
          <w:rFonts w:asciiTheme="minorHAnsi" w:hAnsiTheme="minorHAnsi" w:cstheme="minorHAnsi"/>
          <w:sz w:val="24"/>
          <w:szCs w:val="24"/>
        </w:rPr>
      </w:pPr>
      <w:r w:rsidRPr="00E40A39">
        <w:rPr>
          <w:rFonts w:asciiTheme="minorHAnsi" w:hAnsiTheme="minorHAnsi" w:cstheme="minorHAnsi"/>
          <w:sz w:val="24"/>
          <w:szCs w:val="24"/>
        </w:rPr>
        <w:tab/>
      </w:r>
      <w:r w:rsidRPr="00E40A39">
        <w:rPr>
          <w:rFonts w:asciiTheme="minorHAnsi" w:hAnsiTheme="minorHAnsi" w:cstheme="minorHAnsi"/>
          <w:sz w:val="24"/>
          <w:szCs w:val="24"/>
        </w:rPr>
        <w:tab/>
      </w:r>
      <w:r w:rsidRPr="00E40A39">
        <w:rPr>
          <w:rFonts w:asciiTheme="minorHAnsi" w:hAnsiTheme="minorHAnsi" w:cstheme="minorHAnsi"/>
          <w:sz w:val="24"/>
          <w:szCs w:val="24"/>
        </w:rPr>
        <w:tab/>
      </w:r>
    </w:p>
    <w:p w14:paraId="137CAC0C" w14:textId="77777777" w:rsidR="00AE20BC" w:rsidRDefault="00E40A39" w:rsidP="00AE20BC">
      <w:pPr>
        <w:jc w:val="both"/>
        <w:rPr>
          <w:rFonts w:asciiTheme="minorHAnsi" w:hAnsiTheme="minorHAnsi" w:cstheme="minorHAnsi"/>
          <w:sz w:val="24"/>
          <w:szCs w:val="24"/>
        </w:rPr>
      </w:pPr>
      <w:r w:rsidRPr="00E40A39">
        <w:rPr>
          <w:rFonts w:asciiTheme="minorHAnsi" w:hAnsiTheme="minorHAnsi" w:cstheme="minorHAnsi"/>
          <w:sz w:val="24"/>
          <w:szCs w:val="24"/>
        </w:rPr>
        <w:tab/>
      </w:r>
      <w:r w:rsidRPr="00E40A39">
        <w:rPr>
          <w:rFonts w:asciiTheme="minorHAnsi" w:hAnsiTheme="minorHAnsi" w:cstheme="minorHAnsi"/>
          <w:sz w:val="24"/>
          <w:szCs w:val="24"/>
        </w:rPr>
        <w:tab/>
      </w:r>
      <w:r w:rsidRPr="00E40A39">
        <w:rPr>
          <w:rFonts w:asciiTheme="minorHAnsi" w:hAnsiTheme="minorHAnsi" w:cstheme="minorHAnsi"/>
          <w:sz w:val="24"/>
          <w:szCs w:val="24"/>
        </w:rPr>
        <w:tab/>
      </w:r>
    </w:p>
    <w:p w14:paraId="30E0F23F" w14:textId="77777777" w:rsidR="00AE20BC" w:rsidRDefault="00AE20BC" w:rsidP="00AE20B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BA22F8" w14:textId="77777777" w:rsidR="00AE20BC" w:rsidRDefault="00AE20BC" w:rsidP="00AE20B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FDC53E5" w14:textId="77777777" w:rsidR="00E40A39" w:rsidRDefault="00E40A39" w:rsidP="00AE20BC">
      <w:pPr>
        <w:jc w:val="both"/>
        <w:rPr>
          <w:rFonts w:asciiTheme="minorHAnsi" w:hAnsiTheme="minorHAnsi" w:cstheme="minorHAnsi"/>
          <w:sz w:val="24"/>
          <w:szCs w:val="24"/>
        </w:rPr>
      </w:pPr>
      <w:r w:rsidRPr="00E40A39">
        <w:rPr>
          <w:rFonts w:asciiTheme="minorHAnsi" w:hAnsiTheme="minorHAnsi" w:cstheme="minorHAnsi"/>
          <w:sz w:val="24"/>
          <w:szCs w:val="24"/>
        </w:rPr>
        <w:t>Best Wishes,</w:t>
      </w:r>
    </w:p>
    <w:p w14:paraId="028B3CD4" w14:textId="77777777" w:rsidR="00AE20BC" w:rsidRPr="00E40A39" w:rsidRDefault="00AE20BC" w:rsidP="00AE20B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2A9532E" w14:textId="77777777" w:rsidR="00E40A39" w:rsidRPr="00AE20BC" w:rsidRDefault="00E40A39" w:rsidP="00AE20B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E20BC">
        <w:rPr>
          <w:rFonts w:asciiTheme="minorHAnsi" w:hAnsiTheme="minorHAnsi" w:cstheme="minorHAnsi"/>
          <w:b/>
          <w:sz w:val="24"/>
          <w:szCs w:val="24"/>
        </w:rPr>
        <w:t xml:space="preserve">Ana Milian-Holmes </w:t>
      </w:r>
    </w:p>
    <w:p w14:paraId="24E8CE1A" w14:textId="77777777" w:rsidR="00AE20BC" w:rsidRPr="00AE20BC" w:rsidRDefault="0064201C" w:rsidP="00AE20BC">
      <w:pPr>
        <w:jc w:val="both"/>
        <w:rPr>
          <w:rStyle w:val="Hyperlink"/>
          <w:rFonts w:asciiTheme="minorHAnsi" w:hAnsiTheme="minorHAnsi" w:cstheme="minorHAnsi"/>
          <w:b/>
          <w:sz w:val="24"/>
          <w:szCs w:val="24"/>
        </w:rPr>
      </w:pPr>
      <w:hyperlink r:id="rId7" w:history="1">
        <w:r w:rsidR="00AE20BC" w:rsidRPr="00AE20BC">
          <w:rPr>
            <w:rStyle w:val="Hyperlink"/>
            <w:rFonts w:asciiTheme="minorHAnsi" w:hAnsiTheme="minorHAnsi" w:cstheme="minorHAnsi"/>
            <w:b/>
            <w:sz w:val="24"/>
            <w:szCs w:val="24"/>
          </w:rPr>
          <w:t>ana.milian-holmes@rcsdk12.org</w:t>
        </w:r>
      </w:hyperlink>
    </w:p>
    <w:p w14:paraId="12378361" w14:textId="77777777" w:rsidR="00AE20BC" w:rsidRPr="00AE20BC" w:rsidRDefault="00AE20BC" w:rsidP="00AE20B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E20BC">
        <w:rPr>
          <w:rFonts w:asciiTheme="minorHAnsi" w:hAnsiTheme="minorHAnsi" w:cstheme="minorHAnsi"/>
          <w:b/>
          <w:sz w:val="24"/>
          <w:szCs w:val="24"/>
        </w:rPr>
        <w:t>Room 207</w:t>
      </w:r>
    </w:p>
    <w:p w14:paraId="76B7E219" w14:textId="77777777" w:rsidR="00E40A39" w:rsidRPr="00E40A39" w:rsidRDefault="00E40A39" w:rsidP="00AE20B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769CC53" w14:textId="77777777" w:rsidR="007D0640" w:rsidRPr="002547E0" w:rsidRDefault="007D0640" w:rsidP="007D0640">
      <w:pPr>
        <w:rPr>
          <w:rFonts w:asciiTheme="minorHAnsi" w:hAnsiTheme="minorHAnsi" w:cstheme="minorHAnsi"/>
          <w:color w:val="000000"/>
          <w:sz w:val="24"/>
          <w:szCs w:val="24"/>
        </w:rPr>
      </w:pPr>
    </w:p>
    <w:sectPr w:rsidR="007D0640" w:rsidRPr="002547E0" w:rsidSect="00AE20BC">
      <w:pgSz w:w="12240" w:h="15840"/>
      <w:pgMar w:top="540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5B9"/>
    <w:multiLevelType w:val="multilevel"/>
    <w:tmpl w:val="7774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65388"/>
    <w:multiLevelType w:val="hybridMultilevel"/>
    <w:tmpl w:val="345E8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044F4"/>
    <w:multiLevelType w:val="multilevel"/>
    <w:tmpl w:val="FE68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D07F33"/>
    <w:multiLevelType w:val="multilevel"/>
    <w:tmpl w:val="504A9B2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B2568F4"/>
    <w:multiLevelType w:val="hybridMultilevel"/>
    <w:tmpl w:val="3B405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D5BAD"/>
    <w:multiLevelType w:val="multilevel"/>
    <w:tmpl w:val="7856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383EA1"/>
    <w:multiLevelType w:val="hybridMultilevel"/>
    <w:tmpl w:val="160E9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90D05"/>
    <w:multiLevelType w:val="multilevel"/>
    <w:tmpl w:val="3E0EFD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D256807"/>
    <w:multiLevelType w:val="hybridMultilevel"/>
    <w:tmpl w:val="462464D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9" w15:restartNumberingAfterBreak="0">
    <w:nsid w:val="47FF52D4"/>
    <w:multiLevelType w:val="multilevel"/>
    <w:tmpl w:val="A668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25282A"/>
    <w:multiLevelType w:val="multilevel"/>
    <w:tmpl w:val="FC30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A9621B"/>
    <w:multiLevelType w:val="multilevel"/>
    <w:tmpl w:val="C61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2D29B8"/>
    <w:multiLevelType w:val="hybridMultilevel"/>
    <w:tmpl w:val="50AC5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20C99"/>
    <w:multiLevelType w:val="multilevel"/>
    <w:tmpl w:val="FC7254F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2AD2978"/>
    <w:multiLevelType w:val="multilevel"/>
    <w:tmpl w:val="1054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5013640">
    <w:abstractNumId w:val="14"/>
  </w:num>
  <w:num w:numId="2" w16cid:durableId="1806697414">
    <w:abstractNumId w:val="10"/>
  </w:num>
  <w:num w:numId="3" w16cid:durableId="1507091861">
    <w:abstractNumId w:val="2"/>
  </w:num>
  <w:num w:numId="4" w16cid:durableId="1522737498">
    <w:abstractNumId w:val="11"/>
  </w:num>
  <w:num w:numId="5" w16cid:durableId="533427597">
    <w:abstractNumId w:val="9"/>
  </w:num>
  <w:num w:numId="6" w16cid:durableId="539636464">
    <w:abstractNumId w:val="5"/>
  </w:num>
  <w:num w:numId="7" w16cid:durableId="360012710">
    <w:abstractNumId w:val="0"/>
  </w:num>
  <w:num w:numId="8" w16cid:durableId="483551269">
    <w:abstractNumId w:val="7"/>
  </w:num>
  <w:num w:numId="9" w16cid:durableId="1938320727">
    <w:abstractNumId w:val="13"/>
  </w:num>
  <w:num w:numId="10" w16cid:durableId="1630235713">
    <w:abstractNumId w:val="3"/>
  </w:num>
  <w:num w:numId="11" w16cid:durableId="1124153344">
    <w:abstractNumId w:val="4"/>
  </w:num>
  <w:num w:numId="12" w16cid:durableId="1769692237">
    <w:abstractNumId w:val="1"/>
  </w:num>
  <w:num w:numId="13" w16cid:durableId="2042588660">
    <w:abstractNumId w:val="6"/>
  </w:num>
  <w:num w:numId="14" w16cid:durableId="1044716014">
    <w:abstractNumId w:val="8"/>
  </w:num>
  <w:num w:numId="15" w16cid:durableId="21372130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423"/>
    <w:rsid w:val="00060ECA"/>
    <w:rsid w:val="00085880"/>
    <w:rsid w:val="000910D8"/>
    <w:rsid w:val="000A2CA8"/>
    <w:rsid w:val="000B3238"/>
    <w:rsid w:val="000C3F6A"/>
    <w:rsid w:val="000D6C4C"/>
    <w:rsid w:val="000F5769"/>
    <w:rsid w:val="000F722C"/>
    <w:rsid w:val="0011038E"/>
    <w:rsid w:val="0016479D"/>
    <w:rsid w:val="001A07A2"/>
    <w:rsid w:val="001A09FE"/>
    <w:rsid w:val="001A6FD5"/>
    <w:rsid w:val="001B429C"/>
    <w:rsid w:val="001F61AE"/>
    <w:rsid w:val="002023D4"/>
    <w:rsid w:val="002120B8"/>
    <w:rsid w:val="0022675E"/>
    <w:rsid w:val="0022682C"/>
    <w:rsid w:val="00227C57"/>
    <w:rsid w:val="00237CC5"/>
    <w:rsid w:val="002547E0"/>
    <w:rsid w:val="003170E6"/>
    <w:rsid w:val="0032105A"/>
    <w:rsid w:val="00353077"/>
    <w:rsid w:val="003E0EFA"/>
    <w:rsid w:val="003F0DD9"/>
    <w:rsid w:val="004037D4"/>
    <w:rsid w:val="00432BCE"/>
    <w:rsid w:val="00435C58"/>
    <w:rsid w:val="0045011F"/>
    <w:rsid w:val="00465EEE"/>
    <w:rsid w:val="004D0423"/>
    <w:rsid w:val="004F3563"/>
    <w:rsid w:val="004F56F6"/>
    <w:rsid w:val="00500FD7"/>
    <w:rsid w:val="00503753"/>
    <w:rsid w:val="00564B10"/>
    <w:rsid w:val="005A18CC"/>
    <w:rsid w:val="005C5C58"/>
    <w:rsid w:val="005D18C5"/>
    <w:rsid w:val="005E09DF"/>
    <w:rsid w:val="005E53A2"/>
    <w:rsid w:val="005F5BB6"/>
    <w:rsid w:val="00617597"/>
    <w:rsid w:val="0064201C"/>
    <w:rsid w:val="00655721"/>
    <w:rsid w:val="00663B82"/>
    <w:rsid w:val="00680AC1"/>
    <w:rsid w:val="006B3E6C"/>
    <w:rsid w:val="006E5244"/>
    <w:rsid w:val="0070456B"/>
    <w:rsid w:val="00743B02"/>
    <w:rsid w:val="00757B02"/>
    <w:rsid w:val="007729EE"/>
    <w:rsid w:val="007D0640"/>
    <w:rsid w:val="007E3E9D"/>
    <w:rsid w:val="007E77C9"/>
    <w:rsid w:val="00831C40"/>
    <w:rsid w:val="00834C13"/>
    <w:rsid w:val="008364DA"/>
    <w:rsid w:val="00840E1F"/>
    <w:rsid w:val="008414BB"/>
    <w:rsid w:val="00847F14"/>
    <w:rsid w:val="00857C92"/>
    <w:rsid w:val="00872CE9"/>
    <w:rsid w:val="008D545E"/>
    <w:rsid w:val="008F09A7"/>
    <w:rsid w:val="00916145"/>
    <w:rsid w:val="0091619D"/>
    <w:rsid w:val="009613EB"/>
    <w:rsid w:val="00961EB8"/>
    <w:rsid w:val="009648E2"/>
    <w:rsid w:val="0099357F"/>
    <w:rsid w:val="009C473D"/>
    <w:rsid w:val="009D382A"/>
    <w:rsid w:val="009D6534"/>
    <w:rsid w:val="009E4437"/>
    <w:rsid w:val="009E62D6"/>
    <w:rsid w:val="009F2331"/>
    <w:rsid w:val="00A074F8"/>
    <w:rsid w:val="00A17955"/>
    <w:rsid w:val="00A30364"/>
    <w:rsid w:val="00A317C1"/>
    <w:rsid w:val="00A44D49"/>
    <w:rsid w:val="00A70DE2"/>
    <w:rsid w:val="00A72787"/>
    <w:rsid w:val="00A807CC"/>
    <w:rsid w:val="00A83B92"/>
    <w:rsid w:val="00AA35EB"/>
    <w:rsid w:val="00AA691B"/>
    <w:rsid w:val="00AA6F71"/>
    <w:rsid w:val="00AA7446"/>
    <w:rsid w:val="00AC12B6"/>
    <w:rsid w:val="00AC5E02"/>
    <w:rsid w:val="00AE20BC"/>
    <w:rsid w:val="00AE2F3A"/>
    <w:rsid w:val="00B17106"/>
    <w:rsid w:val="00B63677"/>
    <w:rsid w:val="00B94A57"/>
    <w:rsid w:val="00B954C0"/>
    <w:rsid w:val="00BB5E8A"/>
    <w:rsid w:val="00BC4E21"/>
    <w:rsid w:val="00C36ADB"/>
    <w:rsid w:val="00C3774A"/>
    <w:rsid w:val="00C5261B"/>
    <w:rsid w:val="00C6296D"/>
    <w:rsid w:val="00CB72C1"/>
    <w:rsid w:val="00CC42E4"/>
    <w:rsid w:val="00CC5198"/>
    <w:rsid w:val="00CD2CAE"/>
    <w:rsid w:val="00CE7B85"/>
    <w:rsid w:val="00CF7559"/>
    <w:rsid w:val="00D20589"/>
    <w:rsid w:val="00D20D4C"/>
    <w:rsid w:val="00D230AD"/>
    <w:rsid w:val="00D44A02"/>
    <w:rsid w:val="00D601D2"/>
    <w:rsid w:val="00D94D8C"/>
    <w:rsid w:val="00DB0530"/>
    <w:rsid w:val="00DC1533"/>
    <w:rsid w:val="00E33E4D"/>
    <w:rsid w:val="00E40A39"/>
    <w:rsid w:val="00E40F8C"/>
    <w:rsid w:val="00E70F00"/>
    <w:rsid w:val="00E717A6"/>
    <w:rsid w:val="00E808FF"/>
    <w:rsid w:val="00EA7296"/>
    <w:rsid w:val="00EE4F95"/>
    <w:rsid w:val="00F22257"/>
    <w:rsid w:val="00F224C0"/>
    <w:rsid w:val="00F2498C"/>
    <w:rsid w:val="00F47BE1"/>
    <w:rsid w:val="00F72A1F"/>
    <w:rsid w:val="00F96B87"/>
    <w:rsid w:val="00FA2C77"/>
    <w:rsid w:val="00FA2E9F"/>
    <w:rsid w:val="00FB053A"/>
    <w:rsid w:val="00FE2C35"/>
    <w:rsid w:val="00FE6D48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B23353"/>
  <w15:chartTrackingRefBased/>
  <w15:docId w15:val="{0AD04958-75AE-4BFC-8973-1B0863F7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30364"/>
    <w:pPr>
      <w:keepNext/>
      <w:jc w:val="center"/>
      <w:outlineLvl w:val="0"/>
    </w:pPr>
    <w:rPr>
      <w:b/>
      <w:bCs/>
      <w:i/>
      <w:iCs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sz w:val="24"/>
    </w:rPr>
  </w:style>
  <w:style w:type="table" w:styleId="TableGrid">
    <w:name w:val="Table Grid"/>
    <w:basedOn w:val="TableNormal"/>
    <w:uiPriority w:val="59"/>
    <w:rsid w:val="00993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045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576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0F5769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80AC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CC42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C42E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63677"/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A35EB"/>
    <w:rPr>
      <w:color w:val="605E5C"/>
      <w:shd w:val="clear" w:color="auto" w:fill="E1DFDD"/>
    </w:rPr>
  </w:style>
  <w:style w:type="paragraph" w:customStyle="1" w:styleId="Standard">
    <w:name w:val="Standard"/>
    <w:rsid w:val="00227C57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  <w:sz w:val="22"/>
      <w:szCs w:val="22"/>
    </w:rPr>
  </w:style>
  <w:style w:type="paragraph" w:styleId="ListParagraph">
    <w:name w:val="List Paragraph"/>
    <w:basedOn w:val="Standard"/>
    <w:uiPriority w:val="34"/>
    <w:qFormat/>
    <w:rsid w:val="00227C57"/>
    <w:pPr>
      <w:ind w:left="720"/>
    </w:pPr>
  </w:style>
  <w:style w:type="character" w:customStyle="1" w:styleId="Heading1Char">
    <w:name w:val="Heading 1 Char"/>
    <w:basedOn w:val="DefaultParagraphFont"/>
    <w:link w:val="Heading1"/>
    <w:rsid w:val="00A30364"/>
    <w:rPr>
      <w:b/>
      <w:bCs/>
      <w:i/>
      <w:iCs/>
      <w:sz w:val="28"/>
      <w:szCs w:val="24"/>
      <w:u w:val="single"/>
    </w:rPr>
  </w:style>
  <w:style w:type="paragraph" w:customStyle="1" w:styleId="Default">
    <w:name w:val="Default"/>
    <w:rsid w:val="00834C1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postbody1">
    <w:name w:val="postbody1"/>
    <w:basedOn w:val="DefaultParagraphFont"/>
    <w:rsid w:val="00AC12B6"/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F47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a.milian-holmes@rcsdk12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2625-25B1-40D2-9CD9-CFFD64DC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1857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 FOWLER DOW SCHOOL NO</vt:lpstr>
    </vt:vector>
  </TitlesOfParts>
  <Company>RCSD</Company>
  <LinksUpToDate>false</LinksUpToDate>
  <CharactersWithSpaces>2204</CharactersWithSpaces>
  <SharedDoc>false</SharedDoc>
  <HLinks>
    <vt:vector size="18" baseType="variant">
      <vt:variant>
        <vt:i4>5177428</vt:i4>
      </vt:variant>
      <vt:variant>
        <vt:i4>6</vt:i4>
      </vt:variant>
      <vt:variant>
        <vt:i4>0</vt:i4>
      </vt:variant>
      <vt:variant>
        <vt:i4>5</vt:i4>
      </vt:variant>
      <vt:variant>
        <vt:lpwstr>http://www.flvaccinehub.com/</vt:lpwstr>
      </vt:variant>
      <vt:variant>
        <vt:lpwstr/>
      </vt:variant>
      <vt:variant>
        <vt:i4>6422566</vt:i4>
      </vt:variant>
      <vt:variant>
        <vt:i4>3</vt:i4>
      </vt:variant>
      <vt:variant>
        <vt:i4>0</vt:i4>
      </vt:variant>
      <vt:variant>
        <vt:i4>5</vt:i4>
      </vt:variant>
      <vt:variant>
        <vt:lpwstr>http://www.monroecounty.gov/health-covid19</vt:lpwstr>
      </vt:variant>
      <vt:variant>
        <vt:lpwstr/>
      </vt:variant>
      <vt:variant>
        <vt:i4>5636199</vt:i4>
      </vt:variant>
      <vt:variant>
        <vt:i4>0</vt:i4>
      </vt:variant>
      <vt:variant>
        <vt:i4>0</vt:i4>
      </vt:variant>
      <vt:variant>
        <vt:i4>5</vt:i4>
      </vt:variant>
      <vt:variant>
        <vt:lpwstr>mailto:benefits@rcsdk12.org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 FOWLER DOW SCHOOL NO</dc:title>
  <dc:subject/>
  <dc:creator>Lisa Knowles</dc:creator>
  <cp:keywords/>
  <cp:lastModifiedBy>Brooks, Antje</cp:lastModifiedBy>
  <cp:revision>2</cp:revision>
  <cp:lastPrinted>2023-08-01T18:44:00Z</cp:lastPrinted>
  <dcterms:created xsi:type="dcterms:W3CDTF">2023-08-28T17:57:00Z</dcterms:created>
  <dcterms:modified xsi:type="dcterms:W3CDTF">2023-08-28T17:57:00Z</dcterms:modified>
</cp:coreProperties>
</file>